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37CE" w14:textId="0C1B680C" w:rsidR="007C4932" w:rsidRPr="00200179" w:rsidRDefault="00200179" w:rsidP="007C4932">
      <w:pPr>
        <w:rPr>
          <w:b/>
          <w:bCs/>
          <w:u w:val="single"/>
        </w:rPr>
      </w:pPr>
      <w:r w:rsidRPr="00200179">
        <w:rPr>
          <w:b/>
          <w:bCs/>
          <w:u w:val="single"/>
        </w:rPr>
        <w:t>Infos Prachtband:</w:t>
      </w:r>
    </w:p>
    <w:p w14:paraId="6326BAFC" w14:textId="2AE2CCF2" w:rsidR="007C4932" w:rsidRPr="007C4932" w:rsidRDefault="007C4932" w:rsidP="007C4932">
      <w:r w:rsidRPr="007C4932">
        <w:t>Hrsg. von Matthias Hamann</w:t>
      </w:r>
    </w:p>
    <w:p w14:paraId="76407360" w14:textId="1E108169" w:rsidR="007C4932" w:rsidRDefault="007C4932" w:rsidP="007C4932">
      <w:r w:rsidRPr="007C4932">
        <w:t>und Michael Wienand</w:t>
      </w:r>
    </w:p>
    <w:p w14:paraId="493DCB01" w14:textId="71DE3FBF" w:rsidR="007C4932" w:rsidRPr="007C4932" w:rsidRDefault="007C4932" w:rsidP="007C4932">
      <w:r w:rsidRPr="007C4932">
        <w:t>Künstlerisch gestaltetes</w:t>
      </w:r>
    </w:p>
    <w:p w14:paraId="62A1CC76" w14:textId="77777777" w:rsidR="007C4932" w:rsidRPr="007C4932" w:rsidRDefault="007C4932" w:rsidP="007C4932">
      <w:r w:rsidRPr="007C4932">
        <w:t>»Buchobjekt« mit einer Vielzahl</w:t>
      </w:r>
    </w:p>
    <w:p w14:paraId="742DC8AB" w14:textId="77777777" w:rsidR="007C4932" w:rsidRPr="007C4932" w:rsidRDefault="007C4932" w:rsidP="007C4932">
      <w:r w:rsidRPr="007C4932">
        <w:t>von Veredelungen, Panoramaseiten,</w:t>
      </w:r>
    </w:p>
    <w:p w14:paraId="1B78475A" w14:textId="77777777" w:rsidR="007C4932" w:rsidRPr="007C4932" w:rsidRDefault="007C4932" w:rsidP="007C4932">
      <w:r w:rsidRPr="007C4932">
        <w:t>Dokumenten,</w:t>
      </w:r>
    </w:p>
    <w:p w14:paraId="70560BA7" w14:textId="77777777" w:rsidR="007C4932" w:rsidRPr="007C4932" w:rsidRDefault="007C4932" w:rsidP="007C4932">
      <w:r w:rsidRPr="007C4932">
        <w:t>Plakaten und</w:t>
      </w:r>
    </w:p>
    <w:p w14:paraId="3009FC35" w14:textId="77777777" w:rsidR="007C4932" w:rsidRPr="007C4932" w:rsidRDefault="007C4932" w:rsidP="007C4932">
      <w:r w:rsidRPr="007C4932">
        <w:t>Faksimiles</w:t>
      </w:r>
    </w:p>
    <w:p w14:paraId="0A1D3E85" w14:textId="77777777" w:rsidR="007C4932" w:rsidRPr="007C4932" w:rsidRDefault="007C4932" w:rsidP="007C4932">
      <w:r w:rsidRPr="007C4932">
        <w:t>654 Seiten, Großformat 28 x 39 cm</w:t>
      </w:r>
    </w:p>
    <w:p w14:paraId="1EF42FD0" w14:textId="77777777" w:rsidR="007C4932" w:rsidRPr="007C4932" w:rsidRDefault="007C4932" w:rsidP="007C4932">
      <w:r w:rsidRPr="007C4932">
        <w:t>limitiert und nummeriert</w:t>
      </w:r>
    </w:p>
    <w:p w14:paraId="18DAFA95" w14:textId="77777777" w:rsidR="007C4932" w:rsidRPr="007C4932" w:rsidRDefault="007C4932" w:rsidP="007C4932">
      <w:r w:rsidRPr="007C4932">
        <w:t>in prachtvoller Leinenbox</w:t>
      </w:r>
    </w:p>
    <w:p w14:paraId="23CBEC90" w14:textId="77777777" w:rsidR="007C4932" w:rsidRPr="007C4932" w:rsidRDefault="007C4932" w:rsidP="007C4932">
      <w:r w:rsidRPr="007C4932">
        <w:t>deutsch/englisch, Leineneinband</w:t>
      </w:r>
    </w:p>
    <w:p w14:paraId="613F2042" w14:textId="77777777" w:rsidR="007C4932" w:rsidRPr="007C4932" w:rsidRDefault="007C4932" w:rsidP="007C4932">
      <w:r w:rsidRPr="007C4932">
        <w:t>mit Beilage zur Via Culturalis</w:t>
      </w:r>
    </w:p>
    <w:p w14:paraId="4DC57CE9" w14:textId="77777777" w:rsidR="007C4932" w:rsidRPr="007C4932" w:rsidRDefault="007C4932" w:rsidP="007C4932">
      <w:r w:rsidRPr="007C4932">
        <w:t>€ 350,–</w:t>
      </w:r>
    </w:p>
    <w:p w14:paraId="5CCCF505" w14:textId="5429A080" w:rsidR="00BD3732" w:rsidRDefault="007C4932" w:rsidP="007C4932">
      <w:r w:rsidRPr="007C4932">
        <w:t>ISBN: 978-3-86832-656-7</w:t>
      </w:r>
    </w:p>
    <w:p w14:paraId="5BFF25CA" w14:textId="7C5A2AB8" w:rsidR="00200179" w:rsidRDefault="00200179" w:rsidP="007C4932"/>
    <w:p w14:paraId="2A25CF81" w14:textId="079648AE" w:rsidR="00200179" w:rsidRDefault="00200179" w:rsidP="007C4932"/>
    <w:p w14:paraId="2B6EF342" w14:textId="5A76FFB8" w:rsidR="00200179" w:rsidRDefault="00200179" w:rsidP="007C4932"/>
    <w:p w14:paraId="223D2065" w14:textId="77777777" w:rsidR="00200179" w:rsidRPr="00200179" w:rsidRDefault="00200179" w:rsidP="007C4932">
      <w:pPr>
        <w:rPr>
          <w:b/>
          <w:bCs/>
          <w:u w:val="single"/>
        </w:rPr>
      </w:pPr>
    </w:p>
    <w:p w14:paraId="188263E7" w14:textId="4EAEB716" w:rsidR="00200179" w:rsidRPr="00200179" w:rsidRDefault="00200179" w:rsidP="007C4932">
      <w:pPr>
        <w:rPr>
          <w:b/>
          <w:bCs/>
          <w:u w:val="single"/>
        </w:rPr>
      </w:pPr>
      <w:r w:rsidRPr="00200179">
        <w:rPr>
          <w:b/>
          <w:bCs/>
          <w:u w:val="single"/>
        </w:rPr>
        <w:t>Infos Hardcover:</w:t>
      </w:r>
    </w:p>
    <w:p w14:paraId="394C556C" w14:textId="77777777" w:rsidR="00200179" w:rsidRPr="00200179" w:rsidRDefault="00200179" w:rsidP="00200179">
      <w:r w:rsidRPr="00200179">
        <w:t>Hrsg. von Matthias Hamann</w:t>
      </w:r>
    </w:p>
    <w:p w14:paraId="4075D372" w14:textId="77777777" w:rsidR="00200179" w:rsidRPr="00200179" w:rsidRDefault="00200179" w:rsidP="00200179">
      <w:r w:rsidRPr="00200179">
        <w:t>und Michael Wienand</w:t>
      </w:r>
    </w:p>
    <w:p w14:paraId="033D93A2" w14:textId="77777777" w:rsidR="00200179" w:rsidRPr="00200179" w:rsidRDefault="00200179" w:rsidP="00200179">
      <w:r w:rsidRPr="00200179">
        <w:t>Die kleine Schwester der Prachtausgabe,</w:t>
      </w:r>
    </w:p>
    <w:p w14:paraId="6C5571CF" w14:textId="77777777" w:rsidR="00200179" w:rsidRPr="00200179" w:rsidRDefault="00200179" w:rsidP="00200179">
      <w:r w:rsidRPr="00200179">
        <w:t>inhaltlich identisch, im handlichen</w:t>
      </w:r>
    </w:p>
    <w:p w14:paraId="24FC08BD" w14:textId="77777777" w:rsidR="00200179" w:rsidRPr="00200179" w:rsidRDefault="00200179" w:rsidP="00200179">
      <w:r w:rsidRPr="00200179">
        <w:t>Format und edel gebunden in Goldfolie</w:t>
      </w:r>
    </w:p>
    <w:p w14:paraId="73E812D9" w14:textId="77777777" w:rsidR="00200179" w:rsidRPr="00200179" w:rsidRDefault="00200179" w:rsidP="00200179">
      <w:r w:rsidRPr="00200179">
        <w:t>630 Seiten, 21 Å~ 29,5 cm</w:t>
      </w:r>
    </w:p>
    <w:p w14:paraId="29280705" w14:textId="77777777" w:rsidR="00200179" w:rsidRPr="00200179" w:rsidRDefault="00200179" w:rsidP="00200179">
      <w:r w:rsidRPr="00200179">
        <w:t>deutsch/englisch</w:t>
      </w:r>
    </w:p>
    <w:p w14:paraId="7FA20BC7" w14:textId="77777777" w:rsidR="00200179" w:rsidRPr="00200179" w:rsidRDefault="00200179" w:rsidP="00200179">
      <w:r w:rsidRPr="00200179">
        <w:t>mit Beilage zur Via Culturalis</w:t>
      </w:r>
    </w:p>
    <w:p w14:paraId="06AABDA5" w14:textId="77777777" w:rsidR="00200179" w:rsidRPr="00200179" w:rsidRDefault="00200179" w:rsidP="00200179">
      <w:r w:rsidRPr="00200179">
        <w:t>€ 45,–</w:t>
      </w:r>
    </w:p>
    <w:p w14:paraId="61E2A42D" w14:textId="5F3A093A" w:rsidR="00200179" w:rsidRDefault="00200179" w:rsidP="00200179">
      <w:r w:rsidRPr="00200179">
        <w:t>ISBN: 978-3-86832-649-9</w:t>
      </w:r>
    </w:p>
    <w:sectPr w:rsidR="002001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932"/>
    <w:rsid w:val="00200179"/>
    <w:rsid w:val="007C4932"/>
    <w:rsid w:val="00BD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239379"/>
  <w15:chartTrackingRefBased/>
  <w15:docId w15:val="{4FBB4EE0-2C18-D544-9B47-6DB0E20F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568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Alexandros Stefanidis</dc:creator>
  <cp:keywords/>
  <dc:description/>
  <cp:lastModifiedBy>Alexandros Stefanidis</cp:lastModifiedBy>
  <cp:revision>2</cp:revision>
  <dcterms:created xsi:type="dcterms:W3CDTF">2021-11-03T11:05:00Z</dcterms:created>
  <dcterms:modified xsi:type="dcterms:W3CDTF">2021-11-11T10:37:00Z</dcterms:modified>
</cp:coreProperties>
</file>